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345" w:rsidRDefault="003E0345" w:rsidP="003E0345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3E0345" w:rsidRDefault="003E0345" w:rsidP="003E0345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8а</w:t>
      </w:r>
    </w:p>
    <w:p w:rsidR="003E0345" w:rsidRDefault="003E0345" w:rsidP="003E0345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3E0345" w:rsidRDefault="003E0345" w:rsidP="003E0345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3E0345" w:rsidTr="003E034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E0345" w:rsidTr="003E034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345" w:rsidRDefault="003E0345" w:rsidP="003E0345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Проектная работа по теме «Я - путешественник». Развитие навыков лексики и грамматики</w:t>
            </w:r>
          </w:p>
          <w:p w:rsidR="003E0345" w:rsidRDefault="003E0345" w:rsidP="003E0345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Школа. Развитие лексических навыков и монологической речи лексических упражнений</w:t>
            </w:r>
          </w:p>
          <w:p w:rsidR="003E0345" w:rsidRDefault="003E0345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3E0345" w:rsidRDefault="003E0345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стр.106  работа с текстом</w:t>
            </w:r>
          </w:p>
          <w:p w:rsidR="004935A6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Упр.3,6 стр.106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0345" w:rsidTr="003E034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5A6" w:rsidRDefault="004935A6" w:rsidP="004935A6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Правила поведения в школе. Развитие навыков чтения и говорения</w:t>
            </w:r>
          </w:p>
          <w:p w:rsidR="004935A6" w:rsidRDefault="004935A6" w:rsidP="004935A6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Внеклассные мероприятия. Развитие грамматических навыков </w:t>
            </w:r>
            <w:r>
              <w:rPr>
                <w:color w:val="000000"/>
                <w:sz w:val="27"/>
                <w:szCs w:val="27"/>
              </w:rPr>
              <w:lastRenderedPageBreak/>
              <w:t>и навыков монологической речи</w:t>
            </w:r>
          </w:p>
          <w:p w:rsidR="003E0345" w:rsidRDefault="003E0345" w:rsidP="003E0345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Упр.87 стр.107</w:t>
            </w:r>
          </w:p>
          <w:p w:rsidR="004935A6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стр.108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0345" w:rsidTr="003E034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5A6" w:rsidRDefault="004935A6" w:rsidP="004935A6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Кружки. Развитие навыков монологической речи и навыков чтения с выборочным извлечением информации</w:t>
            </w:r>
          </w:p>
          <w:p w:rsidR="003E0345" w:rsidRDefault="003E0345" w:rsidP="003E0345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стр.108</w:t>
            </w:r>
          </w:p>
          <w:p w:rsidR="004935A6" w:rsidRDefault="004935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Упр.6а стр.108—прослушать диалог 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345" w:rsidRDefault="003E034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3E0345" w:rsidRDefault="003E034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E0345" w:rsidRDefault="003E0345" w:rsidP="003E0345"/>
    <w:p w:rsidR="00BA7E18" w:rsidRDefault="004935A6"/>
    <w:sectPr w:rsidR="00BA7E18" w:rsidSect="003E03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E0345"/>
    <w:rsid w:val="003E0345"/>
    <w:rsid w:val="004935A6"/>
    <w:rsid w:val="00AE5F33"/>
    <w:rsid w:val="00D73FD0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3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034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3E0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3E03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2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2020-04-04T18:30:00Z</dcterms:created>
  <dcterms:modified xsi:type="dcterms:W3CDTF">2020-04-04T18:45:00Z</dcterms:modified>
</cp:coreProperties>
</file>